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71" w:rsidRDefault="00382C40" w:rsidP="00B54FE2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.05pt;margin-top:35.55pt;width:198.55pt;height:110.6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697226" w:rsidRPr="00311B6F" w:rsidRDefault="00697226" w:rsidP="00311B6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11B6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Organ:</w:t>
                  </w:r>
                  <w:r w:rsidRPr="00311B6F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Oral cavity</w:t>
                  </w:r>
                </w:p>
                <w:p w:rsidR="00697226" w:rsidRDefault="00697226" w:rsidP="0079124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E7B8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Lesion: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791240">
                    <w:rPr>
                      <w:rFonts w:asciiTheme="majorBidi" w:hAnsiTheme="majorBidi" w:cstheme="majorBidi"/>
                      <w:sz w:val="24"/>
                      <w:szCs w:val="24"/>
                    </w:rPr>
                    <w:t>R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uptured oral blister in diseased cow having erosion.</w:t>
                  </w:r>
                </w:p>
                <w:p w:rsidR="00697226" w:rsidRPr="008550DE" w:rsidRDefault="00697226" w:rsidP="003E7B8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E7B8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Etiology: </w:t>
                  </w:r>
                  <w:r w:rsidRPr="008550DE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Aphtho virus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(belong to the picorna virus group).</w:t>
                  </w:r>
                </w:p>
                <w:p w:rsidR="00697226" w:rsidRPr="003E7B80" w:rsidRDefault="00697226" w:rsidP="003E7B80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Diagnosis: </w:t>
                  </w:r>
                  <w:r w:rsidRPr="003E7B80">
                    <w:rPr>
                      <w:rFonts w:asciiTheme="majorBidi" w:hAnsiTheme="majorBidi" w:cstheme="majorBidi"/>
                      <w:sz w:val="24"/>
                      <w:szCs w:val="24"/>
                    </w:rPr>
                    <w:t>FMD</w:t>
                  </w:r>
                </w:p>
              </w:txbxContent>
            </v:textbox>
          </v:shape>
        </w:pict>
      </w:r>
      <w:r w:rsidR="00B54FE2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240000" cy="2524125"/>
            <wp:effectExtent l="19050" t="0" r="0" b="0"/>
            <wp:docPr id="2" name="Picture 1" descr="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637" w:rsidRDefault="00382C40" w:rsidP="00B54FE2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55" type="#_x0000_t202" style="position:absolute;left:0;text-align:left;margin-left:29.1pt;margin-top:-.1pt;width:196.5pt;height:161.25pt;z-index:251683840">
            <v:textbox>
              <w:txbxContent>
                <w:p w:rsidR="00C74637" w:rsidRPr="0061545C" w:rsidRDefault="00CA0025" w:rsidP="00C74637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2</w:t>
                  </w:r>
                  <w:r w:rsidR="00C74637" w:rsidRPr="006154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- Organ: </w:t>
                  </w:r>
                  <w:r w:rsidR="00C74637" w:rsidRPr="0061545C">
                    <w:rPr>
                      <w:rFonts w:asciiTheme="majorBidi" w:hAnsiTheme="majorBidi" w:cstheme="majorBidi"/>
                      <w:sz w:val="24"/>
                      <w:szCs w:val="24"/>
                    </w:rPr>
                    <w:t>Bovine gingiva.</w:t>
                  </w:r>
                </w:p>
                <w:p w:rsidR="00C74637" w:rsidRPr="0061545C" w:rsidRDefault="00C74637" w:rsidP="00C74637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154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Lesion: </w:t>
                  </w:r>
                  <w:r w:rsidRPr="0061545C">
                    <w:rPr>
                      <w:rFonts w:asciiTheme="majorBidi" w:hAnsiTheme="majorBidi" w:cstheme="majorBidi"/>
                      <w:sz w:val="24"/>
                      <w:szCs w:val="24"/>
                    </w:rPr>
                    <w:t>There is an elongate erosion (ruptured vesicle) ventral to the incisors.</w:t>
                  </w:r>
                </w:p>
                <w:p w:rsidR="00C74637" w:rsidRPr="008550DE" w:rsidRDefault="00C74637" w:rsidP="00C74637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154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Etiology: </w:t>
                  </w:r>
                  <w:r w:rsidRPr="0061545C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Aphtho virus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(belong to the picorna virus group).</w:t>
                  </w:r>
                </w:p>
                <w:p w:rsidR="00C74637" w:rsidRPr="00C76383" w:rsidRDefault="00C74637" w:rsidP="00C74637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550D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Diagnosis: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FMD</w:t>
                  </w:r>
                </w:p>
              </w:txbxContent>
            </v:textbox>
          </v:shape>
        </w:pict>
      </w:r>
      <w:r w:rsidR="00C74637" w:rsidRPr="00C74637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240000" cy="2524125"/>
            <wp:effectExtent l="19050" t="0" r="0" b="0"/>
            <wp:docPr id="15" name="Picture 4" descr="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637" w:rsidRDefault="00382C40" w:rsidP="00B54FE2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56" type="#_x0000_t202" style="position:absolute;left:0;text-align:left;margin-left:16.05pt;margin-top:9.3pt;width:202.5pt;height:176.25pt;z-index:251684864">
            <v:textbox>
              <w:txbxContent>
                <w:p w:rsidR="00CA0025" w:rsidRPr="0061545C" w:rsidRDefault="00CA0025" w:rsidP="00CA002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  <w:r w:rsidRPr="006154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- Organ:</w:t>
                  </w:r>
                  <w:r w:rsidRPr="0061545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Oral mucosa (Goat)</w:t>
                  </w:r>
                </w:p>
                <w:p w:rsidR="00CA0025" w:rsidRPr="0061545C" w:rsidRDefault="00CA0025" w:rsidP="00CF48F6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154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Lesion: </w:t>
                  </w:r>
                  <w:r w:rsidRPr="0061545C">
                    <w:rPr>
                      <w:rFonts w:asciiTheme="majorBidi" w:hAnsiTheme="majorBidi" w:cstheme="majorBidi"/>
                      <w:sz w:val="24"/>
                      <w:szCs w:val="24"/>
                    </w:rPr>
                    <w:t>there is a large, partially re-epithelialized (healing) erosion on the mandibular buccal mucosa.</w:t>
                  </w:r>
                </w:p>
                <w:p w:rsidR="00CA0025" w:rsidRPr="0009093E" w:rsidRDefault="00CA0025" w:rsidP="00CA002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154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Etiology: </w:t>
                  </w:r>
                  <w:r w:rsidRPr="0061545C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Aphtho virus</w:t>
                  </w:r>
                  <w:r w:rsidRPr="0061545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(belong to the picorna virus group).</w:t>
                  </w:r>
                </w:p>
                <w:p w:rsidR="00CA0025" w:rsidRPr="004B3041" w:rsidRDefault="00CA0025" w:rsidP="00CA0025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09093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Diagnosis: </w:t>
                  </w:r>
                  <w:r w:rsidRPr="0009093E">
                    <w:rPr>
                      <w:rFonts w:asciiTheme="majorBidi" w:hAnsiTheme="majorBidi" w:cstheme="majorBidi"/>
                      <w:sz w:val="24"/>
                      <w:szCs w:val="24"/>
                    </w:rPr>
                    <w:t>FMD</w:t>
                  </w:r>
                </w:p>
              </w:txbxContent>
            </v:textbox>
          </v:shape>
        </w:pict>
      </w:r>
      <w:r w:rsidR="00CA0025" w:rsidRPr="00CA0025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240000" cy="2524125"/>
            <wp:effectExtent l="19050" t="0" r="0" b="0"/>
            <wp:docPr id="16" name="Picture 5" descr="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D23" w:rsidRDefault="00BC1D23" w:rsidP="00B54FE2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BC1D23" w:rsidRDefault="00382C40" w:rsidP="00B54FE2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pict>
          <v:shape id="_x0000_s1058" type="#_x0000_t202" style="position:absolute;left:0;text-align:left;margin-left:23.05pt;margin-top:10.05pt;width:214.5pt;height:170.25pt;z-index:251685888">
            <v:textbox>
              <w:txbxContent>
                <w:p w:rsidR="00BC1D23" w:rsidRPr="00627020" w:rsidRDefault="0092500B" w:rsidP="00BC1D23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4</w:t>
                  </w:r>
                  <w:r w:rsidR="00BC1D2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="00BC1D23" w:rsidRPr="0062702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Organ: </w:t>
                  </w:r>
                  <w:r w:rsidR="00BC1D23" w:rsidRPr="0062702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Tongue. </w:t>
                  </w:r>
                </w:p>
                <w:p w:rsidR="00BC1D23" w:rsidRPr="00627020" w:rsidRDefault="00BC1D23" w:rsidP="00BC1D23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2702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Lesion: </w:t>
                  </w:r>
                  <w:r w:rsidRPr="00627020">
                    <w:rPr>
                      <w:rFonts w:asciiTheme="majorBidi" w:hAnsiTheme="majorBidi" w:cstheme="majorBidi"/>
                      <w:sz w:val="24"/>
                      <w:szCs w:val="24"/>
                    </w:rPr>
                    <w:t>There are multiple large mucosal erosions and ulcers.</w:t>
                  </w:r>
                </w:p>
                <w:p w:rsidR="00BC1D23" w:rsidRPr="00627020" w:rsidRDefault="00BC1D23" w:rsidP="00BC1D23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2702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Etiology: </w:t>
                  </w:r>
                  <w:r w:rsidRPr="00627020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Aphtho virus</w:t>
                  </w:r>
                  <w:r w:rsidRPr="0062702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(belong to the picorna virus group).</w:t>
                  </w:r>
                </w:p>
                <w:p w:rsidR="00BC1D23" w:rsidRPr="00632097" w:rsidRDefault="00BC1D23" w:rsidP="00BC1D23">
                  <w:pPr>
                    <w:rPr>
                      <w:b/>
                      <w:bCs/>
                    </w:rPr>
                  </w:pPr>
                  <w:r w:rsidRPr="0062702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Diagnosis: </w:t>
                  </w:r>
                  <w:r w:rsidRPr="00627020">
                    <w:rPr>
                      <w:rFonts w:asciiTheme="majorBidi" w:hAnsiTheme="majorBidi" w:cstheme="majorBidi"/>
                      <w:sz w:val="24"/>
                      <w:szCs w:val="24"/>
                    </w:rPr>
                    <w:t>FMD</w:t>
                  </w:r>
                </w:p>
                <w:p w:rsidR="00BC1D23" w:rsidRDefault="00BC1D23" w:rsidP="00BC1D23"/>
              </w:txbxContent>
            </v:textbox>
          </v:shape>
        </w:pict>
      </w:r>
      <w:r w:rsidR="00BC1D23" w:rsidRPr="00BC1D23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240000" cy="2524125"/>
            <wp:effectExtent l="19050" t="0" r="0" b="0"/>
            <wp:docPr id="19" name="Picture 8" descr="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637" w:rsidRDefault="00382C40" w:rsidP="00B54FE2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59" type="#_x0000_t202" style="position:absolute;left:0;text-align:left;margin-left:45.55pt;margin-top:12.65pt;width:207pt;height:172.5pt;z-index:251686912">
            <v:textbox>
              <w:txbxContent>
                <w:p w:rsidR="00BC1D23" w:rsidRPr="00627020" w:rsidRDefault="0092500B" w:rsidP="00BC1D23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5</w:t>
                  </w:r>
                  <w:r w:rsidR="00BC1D2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="00BC1D23" w:rsidRPr="0062702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Organ: </w:t>
                  </w:r>
                  <w:r w:rsidR="00BC1D23" w:rsidRPr="00627020">
                    <w:rPr>
                      <w:rFonts w:asciiTheme="majorBidi" w:hAnsiTheme="majorBidi" w:cstheme="majorBidi"/>
                      <w:sz w:val="24"/>
                      <w:szCs w:val="24"/>
                    </w:rPr>
                    <w:t>Bovine, tongue.</w:t>
                  </w:r>
                </w:p>
                <w:p w:rsidR="00BC1D23" w:rsidRPr="00627020" w:rsidRDefault="00BC1D23" w:rsidP="00BC1D23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2702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Lesion:</w:t>
                  </w:r>
                  <w:r w:rsidRPr="0062702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 large area of undermined epithelium (bulla) is centrally eroded; this lesion probably resulted from coalescence of several smaller lesions.</w:t>
                  </w:r>
                </w:p>
                <w:p w:rsidR="00BC1D23" w:rsidRPr="00627020" w:rsidRDefault="00BC1D23" w:rsidP="00BC1D23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2702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Etiology: </w:t>
                  </w:r>
                  <w:r w:rsidRPr="00627020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Aphtho virus</w:t>
                  </w:r>
                  <w:r w:rsidRPr="0062702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(belong to the picorna virus group).</w:t>
                  </w:r>
                </w:p>
                <w:p w:rsidR="00BC1D23" w:rsidRPr="00627020" w:rsidRDefault="00BC1D23" w:rsidP="00BC1D23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2702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Diagnosis: </w:t>
                  </w:r>
                  <w:r w:rsidRPr="00627020">
                    <w:rPr>
                      <w:rFonts w:asciiTheme="majorBidi" w:hAnsiTheme="majorBidi" w:cstheme="majorBidi"/>
                      <w:sz w:val="24"/>
                      <w:szCs w:val="24"/>
                    </w:rPr>
                    <w:t>FMD</w:t>
                  </w:r>
                </w:p>
                <w:p w:rsidR="00BC1D23" w:rsidRPr="00627020" w:rsidRDefault="00BC1D23" w:rsidP="00BC1D23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C1D23" w:rsidRPr="00BC1D23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524125" cy="2124000"/>
            <wp:effectExtent l="19050" t="0" r="9525" b="0"/>
            <wp:docPr id="20" name="Picture 9" descr="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FE2" w:rsidRDefault="00382C40" w:rsidP="00B54FE2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27" type="#_x0000_t202" style="position:absolute;left:0;text-align:left;margin-left:59.8pt;margin-top:39.25pt;width:219.5pt;height:184.5pt;z-index:251661312">
            <v:textbox>
              <w:txbxContent>
                <w:p w:rsidR="00697226" w:rsidRDefault="0092500B" w:rsidP="0066041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6</w:t>
                  </w:r>
                  <w:r w:rsidR="0069722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="00697226" w:rsidRPr="003E7B8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Organ:</w:t>
                  </w:r>
                  <w:r w:rsidR="0069722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feet (pig)</w:t>
                  </w:r>
                </w:p>
                <w:p w:rsidR="00697226" w:rsidRDefault="00697226" w:rsidP="004D0E91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E7B8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Lesion: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ruptured blisters on the feet of a pig leaving raw red surfaces.</w:t>
                  </w:r>
                </w:p>
                <w:p w:rsidR="00697226" w:rsidRPr="008550DE" w:rsidRDefault="00697226" w:rsidP="00A0203F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E7B8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Etiology: </w:t>
                  </w:r>
                  <w:r w:rsidRPr="008550DE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Aphtho virus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(belong to the picorna virus group).</w:t>
                  </w:r>
                </w:p>
                <w:p w:rsidR="00697226" w:rsidRDefault="00697226" w:rsidP="004D0E91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697226" w:rsidRPr="003E7B80" w:rsidRDefault="00697226" w:rsidP="004D0E91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Diagnosis: </w:t>
                  </w:r>
                  <w:r w:rsidRPr="003E7B80">
                    <w:rPr>
                      <w:rFonts w:asciiTheme="majorBidi" w:hAnsiTheme="majorBidi" w:cstheme="majorBidi"/>
                      <w:sz w:val="24"/>
                      <w:szCs w:val="24"/>
                    </w:rPr>
                    <w:t>FMD</w:t>
                  </w:r>
                </w:p>
                <w:p w:rsidR="00697226" w:rsidRDefault="00697226"/>
              </w:txbxContent>
            </v:textbox>
          </v:shape>
        </w:pict>
      </w:r>
      <w:r w:rsidR="00B54FE2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230602" cy="3228975"/>
            <wp:effectExtent l="19050" t="0" r="0" b="0"/>
            <wp:docPr id="3" name="Picture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33877" cy="323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45E" w:rsidRDefault="00BC1D23" w:rsidP="00BC1D23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1861791" cy="2520000"/>
            <wp:effectExtent l="19050" t="0" r="5109" b="0"/>
            <wp:docPr id="21" name="Picture 6" descr="6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9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C40">
        <w:rPr>
          <w:rFonts w:asciiTheme="majorBidi" w:hAnsiTheme="majorBidi" w:cstheme="majorBidi"/>
          <w:noProof/>
          <w:sz w:val="28"/>
          <w:szCs w:val="28"/>
        </w:rPr>
        <w:pict>
          <v:shape id="_x0000_s1032" type="#_x0000_t202" style="position:absolute;left:0;text-align:left;margin-left:32.55pt;margin-top:6.3pt;width:206.25pt;height:195.75pt;z-index:251664384;mso-position-horizontal-relative:text;mso-position-vertical-relative:text">
            <v:textbox>
              <w:txbxContent>
                <w:p w:rsidR="00697226" w:rsidRDefault="0092500B" w:rsidP="0009093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7</w:t>
                  </w:r>
                  <w:r w:rsidR="0069722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="00697226" w:rsidRPr="009F012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Organ:</w:t>
                  </w:r>
                  <w:r w:rsidR="0069722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Foot (pig)</w:t>
                  </w:r>
                </w:p>
                <w:p w:rsidR="00697226" w:rsidRDefault="00697226" w:rsidP="00632097">
                  <w:pPr>
                    <w:pStyle w:val="NormalWeb"/>
                  </w:pPr>
                  <w:r w:rsidRPr="009F012E">
                    <w:rPr>
                      <w:rFonts w:asciiTheme="majorBidi" w:hAnsiTheme="majorBidi" w:cstheme="majorBidi"/>
                      <w:b/>
                      <w:bCs/>
                    </w:rPr>
                    <w:t>Lesion: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>
                    <w:t xml:space="preserve">Large clefts at the coronary bands precede sloughing of the claws. </w:t>
                  </w:r>
                </w:p>
                <w:p w:rsidR="00697226" w:rsidRPr="008550DE" w:rsidRDefault="00697226" w:rsidP="00311B6F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E7B8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Etiology: </w:t>
                  </w:r>
                  <w:r w:rsidRPr="008550DE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Aphtho virus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(belong to the picorna virus group).</w:t>
                  </w:r>
                </w:p>
                <w:p w:rsidR="00697226" w:rsidRPr="004B3041" w:rsidRDefault="00697226" w:rsidP="00311B6F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4B304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Diagnosis: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B3041">
                    <w:rPr>
                      <w:rFonts w:asciiTheme="majorBidi" w:hAnsiTheme="majorBidi" w:cstheme="majorBidi"/>
                      <w:sz w:val="24"/>
                      <w:szCs w:val="24"/>
                    </w:rPr>
                    <w:t>FMD</w:t>
                  </w:r>
                </w:p>
                <w:p w:rsidR="00697226" w:rsidRDefault="00697226"/>
              </w:txbxContent>
            </v:textbox>
          </v:shape>
        </w:pict>
      </w:r>
    </w:p>
    <w:p w:rsidR="0035645E" w:rsidRDefault="00382C40" w:rsidP="00B54FE2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33" type="#_x0000_t202" style="position:absolute;left:0;text-align:left;margin-left:43.05pt;margin-top:6.2pt;width:195.75pt;height:183pt;z-index:251665408">
            <v:textbox>
              <w:txbxContent>
                <w:p w:rsidR="00697226" w:rsidRPr="00497D21" w:rsidRDefault="0092500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8</w:t>
                  </w:r>
                  <w:r w:rsidR="0069722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="00697226" w:rsidRPr="00497D2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Organ:</w:t>
                  </w:r>
                  <w:r w:rsidR="00697226" w:rsidRPr="00497D2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Foot (pig)</w:t>
                  </w:r>
                </w:p>
                <w:p w:rsidR="00697226" w:rsidRDefault="00697226" w:rsidP="00632097">
                  <w:pPr>
                    <w:pStyle w:val="NormalWeb"/>
                  </w:pPr>
                  <w:r w:rsidRPr="00632097">
                    <w:rPr>
                      <w:b/>
                      <w:bCs/>
                    </w:rPr>
                    <w:t>Lesion:</w:t>
                  </w:r>
                  <w:r>
                    <w:t xml:space="preserve"> A ruptured vesicle of the coronary band extends into the interdigital skin.</w:t>
                  </w:r>
                </w:p>
                <w:p w:rsidR="00697226" w:rsidRPr="008550DE" w:rsidRDefault="00697226" w:rsidP="00993BB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E7B8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Etiology: </w:t>
                  </w:r>
                  <w:r w:rsidRPr="008550DE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Aphtho virus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(belong to the picorna virus group).</w:t>
                  </w:r>
                </w:p>
                <w:p w:rsidR="00697226" w:rsidRPr="00632097" w:rsidRDefault="00697226" w:rsidP="00993BB0">
                  <w:pPr>
                    <w:rPr>
                      <w:b/>
                      <w:bCs/>
                    </w:rPr>
                  </w:pPr>
                  <w:r w:rsidRPr="004B304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Diagnosis: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B3041">
                    <w:rPr>
                      <w:rFonts w:asciiTheme="majorBidi" w:hAnsiTheme="majorBidi" w:cstheme="majorBidi"/>
                      <w:sz w:val="24"/>
                      <w:szCs w:val="24"/>
                    </w:rPr>
                    <w:t>FMD</w:t>
                  </w:r>
                </w:p>
              </w:txbxContent>
            </v:textbox>
          </v:shape>
        </w:pict>
      </w:r>
      <w:r w:rsidR="0035645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095625" cy="2466975"/>
            <wp:effectExtent l="19050" t="0" r="9525" b="0"/>
            <wp:docPr id="8" name="Picture 7" descr="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97059" cy="246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45E" w:rsidRDefault="00382C40" w:rsidP="00B54FE2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35" type="#_x0000_t202" style="position:absolute;left:0;text-align:left;margin-left:32.55pt;margin-top:8.05pt;width:225.75pt;height:175.5pt;z-index:251666432">
            <v:textbox>
              <w:txbxContent>
                <w:p w:rsidR="00697226" w:rsidRDefault="00A61A0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9</w:t>
                  </w:r>
                  <w:r w:rsidR="0069722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="00697226" w:rsidRPr="00BA15D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Organ:</w:t>
                  </w:r>
                  <w:r w:rsidR="0069722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Teat (cow)</w:t>
                  </w:r>
                </w:p>
                <w:p w:rsidR="00697226" w:rsidRDefault="00697226" w:rsidP="00BA15D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BA15D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Lesion: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One-day-old vesicles on the teat of a cow. Rupturing has not taken place but several vesicles have coalesced.</w:t>
                  </w:r>
                </w:p>
                <w:p w:rsidR="00697226" w:rsidRPr="008550DE" w:rsidRDefault="00697226" w:rsidP="00BA15D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3E7B8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Etiology: </w:t>
                  </w:r>
                  <w:r w:rsidRPr="008550DE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Aphtho virus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(belong to the picorna virus group).</w:t>
                  </w:r>
                </w:p>
                <w:p w:rsidR="00697226" w:rsidRPr="00C76383" w:rsidRDefault="00697226" w:rsidP="00BA15D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550D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Diagnosis: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FMD</w:t>
                  </w:r>
                </w:p>
                <w:p w:rsidR="00697226" w:rsidRPr="00BA15DE" w:rsidRDefault="00697226" w:rsidP="00BA15D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A1D33" w:rsidRPr="00DA1D33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610039" cy="2520000"/>
            <wp:effectExtent l="19050" t="0" r="0" b="0"/>
            <wp:docPr id="23" name="Picture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039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45E" w:rsidRDefault="0035645E" w:rsidP="00B54FE2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35645E" w:rsidRDefault="00382C40" w:rsidP="00B54FE2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pict>
          <v:shape id="_x0000_s1037" type="#_x0000_t202" style="position:absolute;left:0;text-align:left;margin-left:7.8pt;margin-top:2.45pt;width:219.75pt;height:178.5pt;z-index:251669504">
            <v:textbox>
              <w:txbxContent>
                <w:p w:rsidR="00697226" w:rsidRPr="00FB6E9D" w:rsidRDefault="00A61A0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10</w:t>
                  </w:r>
                  <w:r w:rsidR="0069722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="00697226" w:rsidRPr="00FB6E9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Organ:</w:t>
                  </w:r>
                  <w:r w:rsidR="00697226" w:rsidRPr="00FB6E9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Rumen mucosa</w:t>
                  </w:r>
                </w:p>
                <w:p w:rsidR="00697226" w:rsidRPr="00FB6E9D" w:rsidRDefault="00697226" w:rsidP="00931E83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B6E9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Lesion:</w:t>
                  </w:r>
                  <w:r w:rsidRPr="00FB6E9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T</w:t>
                  </w:r>
                  <w:r w:rsidRPr="00FB6E9D">
                    <w:rPr>
                      <w:rFonts w:asciiTheme="majorBidi" w:hAnsiTheme="majorBidi" w:cstheme="majorBidi"/>
                      <w:sz w:val="24"/>
                      <w:szCs w:val="24"/>
                    </w:rPr>
                    <w:t>here are several irregularly shaped erosions (ruptured vesicles) on the pillar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s</w:t>
                  </w:r>
                  <w:r w:rsidRPr="00FB6E9D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</w:p>
                <w:p w:rsidR="00697226" w:rsidRPr="00FB6E9D" w:rsidRDefault="00697226" w:rsidP="003E1BC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B6E9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Etiology: </w:t>
                  </w:r>
                  <w:r w:rsidRPr="00FB6E9D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Aphtho virus</w:t>
                  </w:r>
                  <w:r w:rsidRPr="00FB6E9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(belong to the picorna virus group).</w:t>
                  </w:r>
                </w:p>
                <w:p w:rsidR="00697226" w:rsidRPr="00FB6E9D" w:rsidRDefault="00697226" w:rsidP="003E1BC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B6E9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Diagnosis:</w:t>
                  </w:r>
                  <w:r w:rsidRPr="00FB6E9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FMD</w:t>
                  </w:r>
                </w:p>
                <w:p w:rsidR="00697226" w:rsidRPr="00FB6E9D" w:rsidRDefault="00697226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5645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240000" cy="2131071"/>
            <wp:effectExtent l="19050" t="0" r="0" b="0"/>
            <wp:docPr id="11" name="Picture 10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3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45E" w:rsidRDefault="00382C40" w:rsidP="00B54FE2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zh-TW"/>
        </w:rPr>
        <w:pict>
          <v:shape id="_x0000_s1036" type="#_x0000_t202" style="position:absolute;left:0;text-align:left;margin-left:34.35pt;margin-top:28.8pt;width:216.4pt;height:182.75pt;z-index:251668480;mso-height-percent:200;mso-height-percent:200;mso-width-relative:margin;mso-height-relative:margin">
            <v:textbox style="mso-fit-shape-to-text:t">
              <w:txbxContent>
                <w:p w:rsidR="00697226" w:rsidRPr="00931E83" w:rsidRDefault="00697226" w:rsidP="00A61A0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</w:t>
                  </w:r>
                  <w:r w:rsidR="00A61A0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Pr="00931E8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Organ:</w:t>
                  </w:r>
                  <w:r w:rsidRPr="00931E8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Heart (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lamb</w:t>
                  </w:r>
                  <w:r w:rsidRPr="00931E83">
                    <w:rPr>
                      <w:rFonts w:asciiTheme="majorBidi" w:hAnsiTheme="majorBidi" w:cstheme="majorBidi"/>
                      <w:sz w:val="24"/>
                      <w:szCs w:val="24"/>
                    </w:rPr>
                    <w:t>)</w:t>
                  </w:r>
                </w:p>
                <w:p w:rsidR="00697226" w:rsidRPr="00931E83" w:rsidRDefault="00697226" w:rsidP="004B118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B301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Lesion:</w:t>
                  </w:r>
                  <w:r w:rsidRPr="00931E8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there is a pale area of myocardial necrosis visible from the epicedial surface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(Tiger heart)</w:t>
                  </w:r>
                  <w:r w:rsidRPr="00931E83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</w:p>
                <w:p w:rsidR="00697226" w:rsidRPr="00931E83" w:rsidRDefault="00697226" w:rsidP="00705E77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31E8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Etiology: </w:t>
                  </w:r>
                  <w:r w:rsidRPr="00931E83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Aphtho virus</w:t>
                  </w:r>
                  <w:r w:rsidRPr="00931E8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(belong to the picorna virus group).</w:t>
                  </w:r>
                </w:p>
                <w:p w:rsidR="00697226" w:rsidRPr="00931E83" w:rsidRDefault="00697226" w:rsidP="00705E77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31E8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Diagnosis:</w:t>
                  </w:r>
                  <w:r w:rsidRPr="00931E8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FMD</w:t>
                  </w:r>
                </w:p>
                <w:p w:rsidR="00697226" w:rsidRDefault="00697226" w:rsidP="00705E77"/>
              </w:txbxContent>
            </v:textbox>
          </v:shape>
        </w:pict>
      </w:r>
      <w:r w:rsidR="0035645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520000" cy="2524125"/>
            <wp:effectExtent l="19050" t="0" r="0" b="0"/>
            <wp:docPr id="12" name="Picture 11" descr="1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5DE" w:rsidRDefault="00BA15DE" w:rsidP="00B54FE2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61545C" w:rsidRDefault="0061545C" w:rsidP="00B54FE2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C76212" w:rsidRDefault="00C76212" w:rsidP="00B54FE2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C76212" w:rsidRDefault="00C76212" w:rsidP="00B54FE2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C76212" w:rsidRDefault="00C76212" w:rsidP="00B54FE2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C76212" w:rsidRDefault="00C76212" w:rsidP="00B54FE2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C76212" w:rsidRDefault="00C76212" w:rsidP="00B54FE2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C76212" w:rsidRDefault="00C76212" w:rsidP="00B54FE2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C76212" w:rsidRDefault="00C76212" w:rsidP="00B54FE2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CF48F6" w:rsidRPr="00056976" w:rsidRDefault="00CF48F6" w:rsidP="00CF48F6">
      <w:pPr>
        <w:bidi/>
        <w:rPr>
          <w:rFonts w:asciiTheme="majorBidi" w:hAnsiTheme="majorBidi" w:cstheme="majorBidi"/>
          <w:sz w:val="28"/>
          <w:szCs w:val="28"/>
        </w:rPr>
      </w:pPr>
    </w:p>
    <w:sectPr w:rsidR="00CF48F6" w:rsidRPr="00056976" w:rsidSect="00F7178F">
      <w:footerReference w:type="default" r:id="rId1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222" w:rsidRDefault="00741222" w:rsidP="00C76212">
      <w:pPr>
        <w:spacing w:after="0" w:line="240" w:lineRule="auto"/>
      </w:pPr>
      <w:r>
        <w:separator/>
      </w:r>
    </w:p>
  </w:endnote>
  <w:endnote w:type="continuationSeparator" w:id="1">
    <w:p w:rsidR="00741222" w:rsidRDefault="00741222" w:rsidP="00C7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426"/>
      <w:docPartObj>
        <w:docPartGallery w:val="Page Numbers (Bottom of Page)"/>
        <w:docPartUnique/>
      </w:docPartObj>
    </w:sdtPr>
    <w:sdtContent>
      <w:p w:rsidR="00697226" w:rsidRDefault="00382C40">
        <w:pPr>
          <w:pStyle w:val="Footer"/>
          <w:jc w:val="center"/>
        </w:pPr>
        <w:fldSimple w:instr=" PAGE   \* MERGEFORMAT ">
          <w:r w:rsidR="00CF48F6">
            <w:rPr>
              <w:noProof/>
            </w:rPr>
            <w:t>4</w:t>
          </w:r>
        </w:fldSimple>
      </w:p>
    </w:sdtContent>
  </w:sdt>
  <w:p w:rsidR="00697226" w:rsidRDefault="006972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222" w:rsidRDefault="00741222" w:rsidP="00C76212">
      <w:pPr>
        <w:spacing w:after="0" w:line="240" w:lineRule="auto"/>
      </w:pPr>
      <w:r>
        <w:separator/>
      </w:r>
    </w:p>
  </w:footnote>
  <w:footnote w:type="continuationSeparator" w:id="1">
    <w:p w:rsidR="00741222" w:rsidRDefault="00741222" w:rsidP="00C7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478F"/>
    <w:multiLevelType w:val="hybridMultilevel"/>
    <w:tmpl w:val="0234DDCC"/>
    <w:lvl w:ilvl="0" w:tplc="59C4173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6976"/>
    <w:rsid w:val="00035087"/>
    <w:rsid w:val="000439D9"/>
    <w:rsid w:val="00056976"/>
    <w:rsid w:val="0009093E"/>
    <w:rsid w:val="000D7D08"/>
    <w:rsid w:val="00111FE3"/>
    <w:rsid w:val="00132AB1"/>
    <w:rsid w:val="001424FB"/>
    <w:rsid w:val="00160494"/>
    <w:rsid w:val="001758DF"/>
    <w:rsid w:val="001C3B13"/>
    <w:rsid w:val="00241201"/>
    <w:rsid w:val="0026525E"/>
    <w:rsid w:val="00277240"/>
    <w:rsid w:val="002D5F09"/>
    <w:rsid w:val="002E33A2"/>
    <w:rsid w:val="00311B6F"/>
    <w:rsid w:val="0035645E"/>
    <w:rsid w:val="00382C40"/>
    <w:rsid w:val="003B3015"/>
    <w:rsid w:val="003E0738"/>
    <w:rsid w:val="003E0DFC"/>
    <w:rsid w:val="003E1BCC"/>
    <w:rsid w:val="003E7B80"/>
    <w:rsid w:val="003F37D9"/>
    <w:rsid w:val="003F77F4"/>
    <w:rsid w:val="00497D21"/>
    <w:rsid w:val="004A1316"/>
    <w:rsid w:val="004B1184"/>
    <w:rsid w:val="004B3041"/>
    <w:rsid w:val="004B6CFD"/>
    <w:rsid w:val="004D0E91"/>
    <w:rsid w:val="0051189D"/>
    <w:rsid w:val="0051758E"/>
    <w:rsid w:val="0058149E"/>
    <w:rsid w:val="0061545C"/>
    <w:rsid w:val="00627020"/>
    <w:rsid w:val="00632097"/>
    <w:rsid w:val="00657071"/>
    <w:rsid w:val="0066041E"/>
    <w:rsid w:val="006910E5"/>
    <w:rsid w:val="00697226"/>
    <w:rsid w:val="006E6B2C"/>
    <w:rsid w:val="006F5794"/>
    <w:rsid w:val="00705E77"/>
    <w:rsid w:val="00741222"/>
    <w:rsid w:val="00791240"/>
    <w:rsid w:val="007953EB"/>
    <w:rsid w:val="007C2F12"/>
    <w:rsid w:val="007C4918"/>
    <w:rsid w:val="007D37F0"/>
    <w:rsid w:val="007D4C9C"/>
    <w:rsid w:val="0080064F"/>
    <w:rsid w:val="00805C4C"/>
    <w:rsid w:val="00831C1C"/>
    <w:rsid w:val="0084531B"/>
    <w:rsid w:val="008550DE"/>
    <w:rsid w:val="008A1392"/>
    <w:rsid w:val="008A2C86"/>
    <w:rsid w:val="008B7F89"/>
    <w:rsid w:val="008F5E8F"/>
    <w:rsid w:val="0092500B"/>
    <w:rsid w:val="00931E83"/>
    <w:rsid w:val="00976D94"/>
    <w:rsid w:val="009825FC"/>
    <w:rsid w:val="00993BB0"/>
    <w:rsid w:val="009949D1"/>
    <w:rsid w:val="009F012E"/>
    <w:rsid w:val="00A0203F"/>
    <w:rsid w:val="00A12515"/>
    <w:rsid w:val="00A3278E"/>
    <w:rsid w:val="00A3461C"/>
    <w:rsid w:val="00A40E28"/>
    <w:rsid w:val="00A46F28"/>
    <w:rsid w:val="00A5176A"/>
    <w:rsid w:val="00A60D4B"/>
    <w:rsid w:val="00A60E97"/>
    <w:rsid w:val="00A61A00"/>
    <w:rsid w:val="00B44C0A"/>
    <w:rsid w:val="00B54FE2"/>
    <w:rsid w:val="00B718E0"/>
    <w:rsid w:val="00BA15DE"/>
    <w:rsid w:val="00BB6FB1"/>
    <w:rsid w:val="00BC08AE"/>
    <w:rsid w:val="00BC1D23"/>
    <w:rsid w:val="00BD48DE"/>
    <w:rsid w:val="00BD57C0"/>
    <w:rsid w:val="00BF48CE"/>
    <w:rsid w:val="00C11AB8"/>
    <w:rsid w:val="00C203CD"/>
    <w:rsid w:val="00C31EB4"/>
    <w:rsid w:val="00C74637"/>
    <w:rsid w:val="00C76212"/>
    <w:rsid w:val="00C76383"/>
    <w:rsid w:val="00C86B96"/>
    <w:rsid w:val="00CA0025"/>
    <w:rsid w:val="00CF48F6"/>
    <w:rsid w:val="00D403F2"/>
    <w:rsid w:val="00D619A5"/>
    <w:rsid w:val="00D6294B"/>
    <w:rsid w:val="00D65759"/>
    <w:rsid w:val="00D66A78"/>
    <w:rsid w:val="00D76C6C"/>
    <w:rsid w:val="00D83CDC"/>
    <w:rsid w:val="00DA1D33"/>
    <w:rsid w:val="00DB397A"/>
    <w:rsid w:val="00DD3887"/>
    <w:rsid w:val="00E37EBC"/>
    <w:rsid w:val="00EA2F29"/>
    <w:rsid w:val="00EA6F4B"/>
    <w:rsid w:val="00EB43D8"/>
    <w:rsid w:val="00EB669C"/>
    <w:rsid w:val="00EF498C"/>
    <w:rsid w:val="00F0660D"/>
    <w:rsid w:val="00F2002D"/>
    <w:rsid w:val="00F229FF"/>
    <w:rsid w:val="00F2550F"/>
    <w:rsid w:val="00F7178F"/>
    <w:rsid w:val="00FB6E9D"/>
    <w:rsid w:val="00FC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B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7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212"/>
  </w:style>
  <w:style w:type="paragraph" w:styleId="Footer">
    <w:name w:val="footer"/>
    <w:basedOn w:val="Normal"/>
    <w:link w:val="FooterChar"/>
    <w:uiPriority w:val="99"/>
    <w:unhideWhenUsed/>
    <w:rsid w:val="00C7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212"/>
  </w:style>
  <w:style w:type="character" w:customStyle="1" w:styleId="microorganism2">
    <w:name w:val="microorganism2"/>
    <w:basedOn w:val="DefaultParagraphFont"/>
    <w:rsid w:val="00241201"/>
    <w:rPr>
      <w:i/>
      <w:iCs/>
    </w:rPr>
  </w:style>
  <w:style w:type="character" w:styleId="Emphasis">
    <w:name w:val="Emphasis"/>
    <w:basedOn w:val="DefaultParagraphFont"/>
    <w:uiPriority w:val="20"/>
    <w:qFormat/>
    <w:rsid w:val="006910E5"/>
    <w:rPr>
      <w:i/>
      <w:iCs/>
    </w:rPr>
  </w:style>
  <w:style w:type="character" w:customStyle="1" w:styleId="style1">
    <w:name w:val="style1"/>
    <w:basedOn w:val="DefaultParagraphFont"/>
    <w:rsid w:val="00F22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</dc:creator>
  <cp:keywords/>
  <dc:description/>
  <cp:lastModifiedBy>dr.ah</cp:lastModifiedBy>
  <cp:revision>128</cp:revision>
  <dcterms:created xsi:type="dcterms:W3CDTF">2014-02-24T05:30:00Z</dcterms:created>
  <dcterms:modified xsi:type="dcterms:W3CDTF">2016-11-08T06:20:00Z</dcterms:modified>
</cp:coreProperties>
</file>